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с. Большие Березники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Карсун, Ульяновская область, Карсунский район, рп Карсун, ул. Гусева,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Инза, Ульяновская область, г. Инза, ул. Тухачевского, д.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Большие Березники, Республика Мордовия, с. Большие Березники, ул. Горького, 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ул.Курдюмова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К-210­-07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К-210­-07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73 210 ОП МЗ 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ул.Курдюмова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